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54B60CAD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673B3C61" w:rsidR="00AC41A4" w:rsidRPr="0019241B" w:rsidRDefault="000222C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</w:t>
      </w:r>
      <w:r w:rsidR="00FA1AB0">
        <w:rPr>
          <w:b/>
          <w:color w:val="C00000"/>
          <w:sz w:val="28"/>
          <w:szCs w:val="28"/>
        </w:rPr>
        <w:t>uly</w:t>
      </w:r>
      <w:r>
        <w:rPr>
          <w:b/>
          <w:color w:val="C00000"/>
          <w:sz w:val="28"/>
          <w:szCs w:val="28"/>
        </w:rPr>
        <w:t xml:space="preserve"> 1</w:t>
      </w:r>
      <w:r w:rsidR="00FA1AB0">
        <w:rPr>
          <w:b/>
          <w:color w:val="C00000"/>
          <w:sz w:val="28"/>
          <w:szCs w:val="28"/>
        </w:rPr>
        <w:t>2</w:t>
      </w:r>
      <w:r w:rsidR="00FA1AB0" w:rsidRPr="00FA1AB0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6F0CB20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</w:t>
      </w:r>
      <w:r w:rsidR="000222C8">
        <w:rPr>
          <w:b/>
          <w:bCs/>
        </w:rPr>
        <w:t xml:space="preserve"> </w:t>
      </w:r>
      <w:r w:rsidR="005B54FA">
        <w:rPr>
          <w:b/>
          <w:bCs/>
        </w:rPr>
        <w:t>June 14</w:t>
      </w:r>
      <w:r w:rsidR="005B54FA" w:rsidRPr="005B54FA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3EC1C0C0" w14:textId="5F2A1A21" w:rsidR="00E34C12" w:rsidRDefault="00E34C12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2023 Audit Review </w:t>
      </w: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1D5B25BD" w:rsidR="004B5D71" w:rsidRDefault="009D35C8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Ex</w:t>
      </w:r>
      <w:r w:rsidR="00010D89">
        <w:rPr>
          <w:b/>
          <w:bCs/>
        </w:rPr>
        <w:t xml:space="preserve">ecutive Session- Personal Matters </w:t>
      </w:r>
      <w:r w:rsidR="007B7A56">
        <w:t>§ 24-6-402(4), C.R.S.</w:t>
      </w:r>
    </w:p>
    <w:p w14:paraId="75F47D69" w14:textId="65538FBB" w:rsidR="004B5D71" w:rsidRDefault="009203AC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Board Emails</w:t>
      </w:r>
    </w:p>
    <w:p w14:paraId="7FBDF457" w14:textId="383B6B8C" w:rsidR="009203AC" w:rsidRDefault="009203AC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2024 SDA Conference (</w:t>
      </w:r>
      <w:r w:rsidR="0010080D">
        <w:rPr>
          <w:b/>
          <w:bCs/>
        </w:rPr>
        <w:t xml:space="preserve">Sept. 10-12) </w:t>
      </w:r>
    </w:p>
    <w:p w14:paraId="446C0D0A" w14:textId="0DA20849" w:rsidR="005964B5" w:rsidRDefault="005964B5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Engine Review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1BC96814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B5967">
        <w:rPr>
          <w:b/>
          <w:bCs/>
          <w:sz w:val="18"/>
          <w:szCs w:val="18"/>
        </w:rPr>
        <w:t>7/8/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05C0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97CAC"/>
    <w:rsid w:val="004A53B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1A2D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5BBD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17</cp:revision>
  <cp:lastPrinted>2024-06-05T21:36:00Z</cp:lastPrinted>
  <dcterms:created xsi:type="dcterms:W3CDTF">2024-06-03T15:35:00Z</dcterms:created>
  <dcterms:modified xsi:type="dcterms:W3CDTF">2024-07-30T18:11:00Z</dcterms:modified>
</cp:coreProperties>
</file>