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5E262BC4" w:rsidR="00AC41A4" w:rsidRPr="0019241B" w:rsidRDefault="00DF66D0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December 13</w:t>
      </w:r>
      <w:r w:rsidRPr="00DF66D0">
        <w:rPr>
          <w:b/>
          <w:color w:val="C00000"/>
          <w:sz w:val="28"/>
          <w:szCs w:val="28"/>
          <w:vertAlign w:val="superscript"/>
        </w:rPr>
        <w:t>th</w:t>
      </w:r>
      <w:r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4D542128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AE2429">
        <w:rPr>
          <w:b/>
          <w:bCs/>
        </w:rPr>
        <w:t xml:space="preserve"> </w:t>
      </w:r>
      <w:r w:rsidR="00186373">
        <w:rPr>
          <w:b/>
          <w:bCs/>
        </w:rPr>
        <w:t xml:space="preserve">November </w:t>
      </w:r>
      <w:r w:rsidR="00AE2429">
        <w:rPr>
          <w:b/>
          <w:bCs/>
        </w:rPr>
        <w:t>1</w:t>
      </w:r>
      <w:r w:rsidR="00186373">
        <w:rPr>
          <w:b/>
          <w:bCs/>
        </w:rPr>
        <w:t>5</w:t>
      </w:r>
      <w:r w:rsidR="00AE2429" w:rsidRPr="00AE2429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0A75244B" w:rsidR="004F4AE1" w:rsidRDefault="008A1D47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2023 Budget Amend</w:t>
      </w:r>
      <w:r w:rsidR="002A03C4">
        <w:rPr>
          <w:b/>
          <w:bCs/>
        </w:rPr>
        <w:t>ment Hearing</w:t>
      </w:r>
    </w:p>
    <w:p w14:paraId="0CB4CE25" w14:textId="7E8DF7BE" w:rsidR="002A03C4" w:rsidRDefault="002A03C4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2024 Budget Amendment Hearing</w:t>
      </w:r>
    </w:p>
    <w:p w14:paraId="17951F52" w14:textId="2D69F239" w:rsidR="002A03C4" w:rsidRDefault="002A03C4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2025 Budget Hearing</w:t>
      </w:r>
    </w:p>
    <w:p w14:paraId="08765220" w14:textId="1D572B35" w:rsidR="002A03C4" w:rsidRDefault="002A03C4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IGA</w:t>
      </w:r>
    </w:p>
    <w:p w14:paraId="324CA979" w14:textId="7184A341" w:rsidR="005D6A56" w:rsidRPr="00C230BC" w:rsidRDefault="005D6A56" w:rsidP="005C10E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3EC1C0C0" w14:textId="5DAE9572" w:rsidR="00E34C12" w:rsidRDefault="00E34C12" w:rsidP="00352CFF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F3AFFB0" w14:textId="7DCFC0DD" w:rsidR="00C34061" w:rsidRDefault="003644E4" w:rsidP="00C3406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2025 Schedule of Board Meetings</w:t>
      </w:r>
    </w:p>
    <w:p w14:paraId="3A6647DA" w14:textId="019BFC1E" w:rsidR="003644E4" w:rsidRDefault="00CA35C8" w:rsidP="00C3406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2024 Audit Engag</w:t>
      </w:r>
      <w:r w:rsidR="00484260">
        <w:rPr>
          <w:b/>
          <w:bCs/>
        </w:rPr>
        <w:t xml:space="preserve">ement </w:t>
      </w:r>
    </w:p>
    <w:p w14:paraId="57B536DE" w14:textId="77777777" w:rsidR="00685347" w:rsidRDefault="00685347" w:rsidP="00685347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02BE1BF" w14:textId="77777777" w:rsidR="003932DD" w:rsidRPr="00C230BC" w:rsidRDefault="003932DD" w:rsidP="00C230BC">
      <w:pPr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6A934EC7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AE2429">
        <w:rPr>
          <w:b/>
          <w:bCs/>
          <w:sz w:val="18"/>
          <w:szCs w:val="18"/>
        </w:rPr>
        <w:t>1</w:t>
      </w:r>
      <w:r w:rsidR="00DF66D0">
        <w:rPr>
          <w:b/>
          <w:bCs/>
          <w:sz w:val="18"/>
          <w:szCs w:val="18"/>
        </w:rPr>
        <w:t>2</w:t>
      </w:r>
      <w:r w:rsidR="00AB5967">
        <w:rPr>
          <w:b/>
          <w:bCs/>
          <w:sz w:val="18"/>
          <w:szCs w:val="18"/>
        </w:rPr>
        <w:t>/</w:t>
      </w:r>
      <w:r w:rsidR="00484260">
        <w:rPr>
          <w:b/>
          <w:bCs/>
          <w:sz w:val="18"/>
          <w:szCs w:val="18"/>
        </w:rPr>
        <w:t>11</w:t>
      </w:r>
      <w:r w:rsidR="00AB5967">
        <w:rPr>
          <w:b/>
          <w:bCs/>
          <w:sz w:val="18"/>
          <w:szCs w:val="18"/>
        </w:rPr>
        <w:t>/</w:t>
      </w:r>
      <w:r w:rsidR="00065C03">
        <w:rPr>
          <w:b/>
          <w:bCs/>
          <w:sz w:val="18"/>
          <w:szCs w:val="18"/>
        </w:rPr>
        <w:t>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47E8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687F"/>
    <w:rsid w:val="00497CAC"/>
    <w:rsid w:val="004A3E94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6D0"/>
    <w:rsid w:val="00DF691F"/>
    <w:rsid w:val="00E00BF8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5A5D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10</cp:revision>
  <cp:lastPrinted>2024-06-05T21:36:00Z</cp:lastPrinted>
  <dcterms:created xsi:type="dcterms:W3CDTF">2024-12-02T16:46:00Z</dcterms:created>
  <dcterms:modified xsi:type="dcterms:W3CDTF">2024-12-11T16:32:00Z</dcterms:modified>
</cp:coreProperties>
</file>