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22BC1251" w:rsidR="00AC41A4" w:rsidRPr="0019241B" w:rsidRDefault="006A6B2C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February 16</w:t>
      </w:r>
      <w:r w:rsidRPr="006A6B2C">
        <w:rPr>
          <w:b/>
          <w:color w:val="C00000"/>
          <w:sz w:val="28"/>
          <w:szCs w:val="28"/>
          <w:vertAlign w:val="superscript"/>
        </w:rPr>
        <w:t>th</w:t>
      </w:r>
      <w:r w:rsidR="00A40CF8">
        <w:rPr>
          <w:b/>
          <w:color w:val="C00000"/>
          <w:sz w:val="28"/>
          <w:szCs w:val="28"/>
        </w:rPr>
        <w:t>, 2024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4304A427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6A6B2C">
        <w:rPr>
          <w:b/>
          <w:bCs/>
        </w:rPr>
        <w:t>January 12</w:t>
      </w:r>
      <w:r w:rsidR="00065C03">
        <w:rPr>
          <w:b/>
          <w:bCs/>
        </w:rPr>
        <w:t>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033DB55C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 w:rsidR="00065C03">
        <w:rPr>
          <w:b/>
          <w:bCs/>
        </w:rPr>
        <w:t>3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8E1E59">
        <w:rPr>
          <w:b/>
          <w:bCs/>
        </w:rPr>
        <w:t xml:space="preserve"> _______</w:t>
      </w:r>
    </w:p>
    <w:p w14:paraId="660536D6" w14:textId="43E23F74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 w:rsidR="00065C03">
        <w:rPr>
          <w:b/>
          <w:bCs/>
        </w:rPr>
        <w:t>3</w:t>
      </w:r>
      <w:r w:rsidRPr="00BC7D42">
        <w:rPr>
          <w:b/>
          <w:bCs/>
        </w:rPr>
        <w:t>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68A468D0" w:rsidR="004F4AE1" w:rsidRDefault="004F4AE1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Chief Contract</w:t>
      </w:r>
    </w:p>
    <w:p w14:paraId="78F8BA07" w14:textId="23F1708B" w:rsidR="003A2823" w:rsidRPr="002E7984" w:rsidRDefault="003A2823" w:rsidP="006537DB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4CCBEB9F" w14:textId="3632CAC4" w:rsidR="00D048BE" w:rsidRDefault="00497CAC" w:rsidP="00D048BE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E96EF62" w14:textId="504E2669" w:rsidR="00B27E92" w:rsidRDefault="00B27E92" w:rsidP="00D048BE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61B1C7C" w14:textId="7891C099" w:rsidR="00D048BE" w:rsidRDefault="00D048BE" w:rsidP="00497CAC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1494D49D" w14:textId="77777777" w:rsidR="00D048BE" w:rsidRDefault="00D048BE" w:rsidP="00D048BE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11485F4F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6A6B2C">
        <w:rPr>
          <w:b/>
          <w:bCs/>
          <w:sz w:val="18"/>
          <w:szCs w:val="18"/>
        </w:rPr>
        <w:t>2</w:t>
      </w:r>
      <w:r w:rsidR="00065C03">
        <w:rPr>
          <w:b/>
          <w:bCs/>
          <w:sz w:val="18"/>
          <w:szCs w:val="18"/>
        </w:rPr>
        <w:t>/</w:t>
      </w:r>
      <w:r w:rsidR="00DB0A92">
        <w:rPr>
          <w:b/>
          <w:bCs/>
          <w:sz w:val="18"/>
          <w:szCs w:val="18"/>
        </w:rPr>
        <w:t>6</w:t>
      </w:r>
      <w:r w:rsidR="00065C03">
        <w:rPr>
          <w:b/>
          <w:bCs/>
          <w:sz w:val="18"/>
          <w:szCs w:val="18"/>
        </w:rPr>
        <w:t>/2024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99CC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5C03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3348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49E7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5C9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E7984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521F8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0D96"/>
    <w:rsid w:val="00463199"/>
    <w:rsid w:val="00463D8D"/>
    <w:rsid w:val="004643BC"/>
    <w:rsid w:val="004665FA"/>
    <w:rsid w:val="00466B74"/>
    <w:rsid w:val="004700AB"/>
    <w:rsid w:val="0047071A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97CAC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4AE1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4D67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37DB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A6B2C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6E6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590D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3EB6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0CF8"/>
    <w:rsid w:val="00A4325F"/>
    <w:rsid w:val="00A46231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2579C"/>
    <w:rsid w:val="00B27E92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048BE"/>
    <w:rsid w:val="00D07A23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A710F"/>
    <w:rsid w:val="00DB0A92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ACB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D7E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10</cp:revision>
  <cp:lastPrinted>2024-02-01T16:28:00Z</cp:lastPrinted>
  <dcterms:created xsi:type="dcterms:W3CDTF">2024-02-01T16:27:00Z</dcterms:created>
  <dcterms:modified xsi:type="dcterms:W3CDTF">2024-02-01T18:15:00Z</dcterms:modified>
</cp:coreProperties>
</file>